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5C51" w:rsidRDefault="00000000">
      <w:pPr>
        <w:rPr>
          <w:b/>
        </w:rPr>
      </w:pPr>
      <w:r>
        <w:rPr>
          <w:b/>
        </w:rPr>
        <w:t>Partecipazione di Clan e Noviziato alla GMG- Giornata Mondiale della Gioventù</w:t>
      </w:r>
    </w:p>
    <w:p w14:paraId="00000002" w14:textId="77777777" w:rsidR="006B5C51" w:rsidRDefault="00000000">
      <w:r>
        <w:t>Che si terrà a Lisbona con partenza il 29/07/2023 pomeriggio e ritorno l’8/08/2023 in giornata.</w:t>
      </w:r>
    </w:p>
    <w:p w14:paraId="00000003" w14:textId="77777777" w:rsidR="006B5C51" w:rsidRDefault="00000000">
      <w:r>
        <w:t>Aderiamo al pacchetto B – quota totale 660€ di cui 260€ come acconto e i restanti 400€ a saldo entro giugno – per ulteriori informazioni</w:t>
      </w:r>
    </w:p>
    <w:p w14:paraId="00000004" w14:textId="77777777" w:rsidR="006B5C51" w:rsidRDefault="00000000">
      <w:r>
        <w:t xml:space="preserve"> </w:t>
      </w:r>
      <w:hyperlink r:id="rId6">
        <w:r>
          <w:rPr>
            <w:color w:val="0563C1"/>
            <w:u w:val="single"/>
          </w:rPr>
          <w:t>http://www.giovaninovara.it/gmg-2023-la-proposta-della-diocesi-di-novara/</w:t>
        </w:r>
      </w:hyperlink>
    </w:p>
    <w:p w14:paraId="00000005" w14:textId="77777777" w:rsidR="006B5C51" w:rsidRDefault="00000000">
      <w:r>
        <w:t>Ecco i documenti da consegnare per l’iscrizione:</w:t>
      </w:r>
    </w:p>
    <w:p w14:paraId="00000006" w14:textId="77777777" w:rsidR="006B5C5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ENTRO IL 25 GENNAIO 2023</w:t>
      </w:r>
    </w:p>
    <w:p w14:paraId="00000007" w14:textId="77777777" w:rsidR="006B5C5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Bonifico di 260</w:t>
      </w:r>
      <w:r>
        <w:rPr>
          <w:rFonts w:ascii="Arial" w:eastAsia="Arial" w:hAnsi="Arial" w:cs="Arial"/>
          <w:color w:val="202124"/>
          <w:highlight w:val="white"/>
        </w:rPr>
        <w:t>€</w:t>
      </w:r>
      <w:r>
        <w:rPr>
          <w:rFonts w:ascii="Arial" w:eastAsia="Arial" w:hAnsi="Arial" w:cs="Arial"/>
          <w:b/>
          <w:color w:val="202124"/>
          <w:highlight w:val="white"/>
        </w:rPr>
        <w:t xml:space="preserve"> </w:t>
      </w:r>
      <w:r>
        <w:rPr>
          <w:color w:val="202124"/>
          <w:highlight w:val="white"/>
        </w:rPr>
        <w:t>al conto corrente intestato a Marco Gattoni – Martinetti Alessandra (Capo Clan e Capo Fuoco) - codice IBAN IT57Y0329601601000067217524 – causale “Quota Acconto GMG – nome e cognome del ragazzo/a”</w:t>
      </w:r>
    </w:p>
    <w:p w14:paraId="00000008" w14:textId="77777777" w:rsidR="006B5C5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202124"/>
          <w:highlight w:val="white"/>
        </w:rPr>
        <w:t>Fotocopia fronte e retro CARTA DI IDENTITA’</w:t>
      </w:r>
    </w:p>
    <w:p w14:paraId="00000009" w14:textId="77777777" w:rsidR="006B5C5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202124"/>
          <w:highlight w:val="white"/>
        </w:rPr>
        <w:t>Fotocopia fronte e retro TESSERA SANITARIA</w:t>
      </w:r>
    </w:p>
    <w:p w14:paraId="0000000A" w14:textId="73DA286C" w:rsidR="006B5C5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202124"/>
          <w:highlight w:val="white"/>
        </w:rPr>
        <w:t>Stampare, compilare e consegnare ai propri capi i moduli di cui alleghiamo i link scaricabili</w:t>
      </w:r>
      <w:r w:rsidR="00FA64F2">
        <w:rPr>
          <w:color w:val="202124"/>
          <w:highlight w:val="white"/>
        </w:rPr>
        <w:t xml:space="preserve"> dopo l’avviso</w:t>
      </w:r>
      <w:r>
        <w:rPr>
          <w:color w:val="202124"/>
          <w:highlight w:val="white"/>
        </w:rPr>
        <w:t>:</w:t>
      </w:r>
    </w:p>
    <w:p w14:paraId="0000000B" w14:textId="77777777" w:rsidR="006B5C51" w:rsidRDefault="006B5C5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</w:p>
    <w:p w14:paraId="0000000C" w14:textId="51AFC0D6" w:rsidR="006B5C51" w:rsidRPr="00FA64F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(PER I MAGGIORENNI): </w:t>
      </w:r>
      <w:r w:rsidRPr="00FA64F2">
        <w:t>Modulo_-Iscrizione_GMG_maggiorenni.pdf</w:t>
      </w:r>
    </w:p>
    <w:p w14:paraId="0000000D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 xml:space="preserve">[supporti per la compilazione di tale modulo: </w:t>
      </w:r>
    </w:p>
    <w:p w14:paraId="0000000E" w14:textId="77777777" w:rsidR="006B5C51" w:rsidRDefault="00000000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alla pagina 2 nella sezione </w:t>
      </w:r>
      <w:r>
        <w:rPr>
          <w:b/>
          <w:color w:val="000000"/>
        </w:rPr>
        <w:t xml:space="preserve">chiedo di essere iscritto/a alla “Giornata Mondiale della Gioventù Lisbona 2023” secondo il pacchetto </w:t>
      </w:r>
      <w:r>
        <w:rPr>
          <w:color w:val="000000"/>
        </w:rPr>
        <w:t xml:space="preserve">selezionare la seconda casella, ovvero </w:t>
      </w:r>
      <w:r>
        <w:rPr>
          <w:i/>
          <w:color w:val="000000"/>
          <w:u w:val="single"/>
        </w:rPr>
        <w:t>B “Solo GMG</w:t>
      </w:r>
      <w:proofErr w:type="gramStart"/>
      <w:r>
        <w:rPr>
          <w:i/>
          <w:color w:val="000000"/>
          <w:u w:val="single"/>
        </w:rPr>
        <w:t>”</w:t>
      </w:r>
      <w:r>
        <w:rPr>
          <w:color w:val="000000"/>
        </w:rPr>
        <w:t xml:space="preserve"> ,</w:t>
      </w:r>
      <w:proofErr w:type="gramEnd"/>
    </w:p>
    <w:p w14:paraId="0000000F" w14:textId="77777777" w:rsidR="006B5C51" w:rsidRDefault="00000000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alla pagina 2 nella </w:t>
      </w:r>
      <w:proofErr w:type="gramStart"/>
      <w:r>
        <w:rPr>
          <w:color w:val="000000"/>
        </w:rPr>
        <w:t>sezione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 xml:space="preserve">Dichiaro di essere tesserato/a all’ANSPI: </w:t>
      </w:r>
      <w:r>
        <w:rPr>
          <w:color w:val="000000"/>
        </w:rPr>
        <w:t xml:space="preserve">selezionare </w:t>
      </w:r>
      <w:r>
        <w:rPr>
          <w:i/>
          <w:color w:val="000000"/>
          <w:u w:val="single"/>
        </w:rPr>
        <w:t>Si</w:t>
      </w:r>
      <w:r>
        <w:rPr>
          <w:color w:val="000000"/>
        </w:rPr>
        <w:t>,</w:t>
      </w:r>
    </w:p>
    <w:p w14:paraId="00000010" w14:textId="77777777" w:rsidR="006B5C51" w:rsidRDefault="006B5C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1" w14:textId="77777777" w:rsidR="006B5C51" w:rsidRDefault="006B5C5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</w:p>
    <w:p w14:paraId="00000012" w14:textId="74CA0927" w:rsidR="006B5C5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(PER I MINORENNI al 31/01/2023 incluso): </w:t>
      </w:r>
      <w:r w:rsidRPr="00FA64F2">
        <w:t>Modulo</w:t>
      </w:r>
      <w:r w:rsidR="00FA64F2" w:rsidRPr="00FA64F2">
        <w:t>_</w:t>
      </w:r>
      <w:r w:rsidR="00FA64F2">
        <w:t>-</w:t>
      </w:r>
      <w:r w:rsidRPr="00FA64F2">
        <w:t>Iscrizione_GMG_minorenni.pdf</w:t>
      </w:r>
    </w:p>
    <w:p w14:paraId="00000013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 xml:space="preserve">[supporti per la compilazione di tale modulo: </w:t>
      </w:r>
    </w:p>
    <w:p w14:paraId="00000014" w14:textId="77777777" w:rsidR="006B5C51" w:rsidRDefault="00000000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alla pagina 2 nella sezione </w:t>
      </w:r>
      <w:r>
        <w:rPr>
          <w:b/>
          <w:color w:val="000000"/>
        </w:rPr>
        <w:t xml:space="preserve">chiedo di essere iscritto/a alla “Giornata Mondiale della Gioventù Lisbona 2023” secondo il pacchetto </w:t>
      </w:r>
      <w:r>
        <w:rPr>
          <w:color w:val="000000"/>
        </w:rPr>
        <w:t xml:space="preserve">selezionare la seconda casella, ovvero </w:t>
      </w:r>
      <w:r>
        <w:rPr>
          <w:i/>
          <w:color w:val="000000"/>
          <w:u w:val="single"/>
        </w:rPr>
        <w:t>B “Solo GMG</w:t>
      </w:r>
      <w:proofErr w:type="gramStart"/>
      <w:r>
        <w:rPr>
          <w:i/>
          <w:color w:val="000000"/>
          <w:u w:val="single"/>
        </w:rPr>
        <w:t>”</w:t>
      </w:r>
      <w:r>
        <w:rPr>
          <w:color w:val="000000"/>
        </w:rPr>
        <w:t xml:space="preserve"> ,</w:t>
      </w:r>
      <w:proofErr w:type="gramEnd"/>
    </w:p>
    <w:p w14:paraId="00000015" w14:textId="77777777" w:rsidR="006B5C51" w:rsidRDefault="00000000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alla pagina 2 nella </w:t>
      </w:r>
      <w:proofErr w:type="gramStart"/>
      <w:r>
        <w:rPr>
          <w:color w:val="000000"/>
        </w:rPr>
        <w:t>sezione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 xml:space="preserve">Dichiaro di essere tesserato/a all’ANSPI: </w:t>
      </w:r>
      <w:r>
        <w:rPr>
          <w:color w:val="000000"/>
        </w:rPr>
        <w:t xml:space="preserve">selezionare </w:t>
      </w:r>
      <w:r>
        <w:rPr>
          <w:i/>
          <w:color w:val="000000"/>
          <w:u w:val="single"/>
        </w:rPr>
        <w:t>Si</w:t>
      </w:r>
      <w:r>
        <w:rPr>
          <w:color w:val="000000"/>
        </w:rPr>
        <w:t>,</w:t>
      </w:r>
    </w:p>
    <w:p w14:paraId="00000016" w14:textId="77777777" w:rsidR="006B5C51" w:rsidRDefault="006B5C5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</w:p>
    <w:p w14:paraId="00000017" w14:textId="17A39C28" w:rsidR="006B5C5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(PER I MINORENNI alla data della partenza ossia 29/07/2023 incluso): </w:t>
      </w:r>
      <w:r w:rsidR="00FA64F2" w:rsidRPr="00FA64F2">
        <w:rPr>
          <w:color w:val="000000"/>
        </w:rPr>
        <w:t>Modulo_autorizzazioni_minori_GMG-2023</w:t>
      </w:r>
      <w:r w:rsidR="00FA64F2">
        <w:rPr>
          <w:color w:val="000000"/>
        </w:rPr>
        <w:t>.pdf</w:t>
      </w:r>
    </w:p>
    <w:p w14:paraId="00000018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>[supporti per la compilazione di tale modulo:</w:t>
      </w:r>
    </w:p>
    <w:p w14:paraId="00000019" w14:textId="77777777" w:rsidR="006B5C51" w:rsidRDefault="00000000">
      <w:pPr>
        <w:numPr>
          <w:ilvl w:val="8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Nella sezione </w:t>
      </w:r>
      <w:r>
        <w:rPr>
          <w:b/>
          <w:color w:val="000000"/>
        </w:rPr>
        <w:t xml:space="preserve">Firma del responsabile </w:t>
      </w:r>
      <w:r>
        <w:rPr>
          <w:color w:val="000000"/>
        </w:rPr>
        <w:t xml:space="preserve">non scrivere </w:t>
      </w:r>
      <w:proofErr w:type="gramStart"/>
      <w:r>
        <w:rPr>
          <w:color w:val="000000"/>
        </w:rPr>
        <w:t>niente ]</w:t>
      </w:r>
      <w:proofErr w:type="gramEnd"/>
    </w:p>
    <w:p w14:paraId="0000001A" w14:textId="77777777" w:rsidR="006B5C51" w:rsidRDefault="00000000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Quindi per chi diventa maggiorenne entro il 29/07/2023 c’è solo da compilare il modulo di iscrizione</w:t>
      </w:r>
    </w:p>
    <w:p w14:paraId="0000001B" w14:textId="77777777" w:rsidR="006B5C51" w:rsidRDefault="006B5C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C" w14:textId="77777777" w:rsidR="006B5C51" w:rsidRDefault="006B5C5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</w:p>
    <w:p w14:paraId="0000001D" w14:textId="77777777" w:rsidR="006B5C5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ENTRO IL 27 GENNAIO 2023</w:t>
      </w:r>
    </w:p>
    <w:p w14:paraId="0000001E" w14:textId="28C06715" w:rsidR="006B5C51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Richiedere la tessera ANSPI, portando il </w:t>
      </w:r>
      <w:hyperlink r:id="rId7">
        <w:r w:rsidRPr="00FA64F2">
          <w:rPr>
            <w:u w:val="single"/>
          </w:rPr>
          <w:t>Modulo Iscrizione ANSPI.pdf</w:t>
        </w:r>
      </w:hyperlink>
      <w:r>
        <w:rPr>
          <w:color w:val="000000"/>
        </w:rPr>
        <w:t xml:space="preserve"> </w:t>
      </w:r>
      <w:r w:rsidR="00FA64F2">
        <w:rPr>
          <w:color w:val="000000"/>
        </w:rPr>
        <w:t xml:space="preserve">(trovate nell’avviso il pdf) </w:t>
      </w:r>
      <w:r>
        <w:rPr>
          <w:color w:val="000000"/>
        </w:rPr>
        <w:t xml:space="preserve">compilato e specificando </w:t>
      </w:r>
      <w:r>
        <w:rPr>
          <w:i/>
          <w:color w:val="000000"/>
        </w:rPr>
        <w:t xml:space="preserve">per la partecipazione alla GMG_2023 </w:t>
      </w:r>
      <w:r>
        <w:rPr>
          <w:color w:val="000000"/>
        </w:rPr>
        <w:t>presso il bar dell’oratorio parrocchiale di Borgomanero, sito in Viale Dante 7/9 Borgomanero (NO).</w:t>
      </w:r>
    </w:p>
    <w:p w14:paraId="0000001F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r>
        <w:rPr>
          <w:color w:val="000000"/>
        </w:rPr>
        <w:t>L’orario di apertura del bar è il seguente:</w:t>
      </w:r>
    </w:p>
    <w:p w14:paraId="00000020" w14:textId="77777777" w:rsidR="006B5C51" w:rsidRDefault="00000000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GIOVEDI 16:00-18:00</w:t>
      </w:r>
    </w:p>
    <w:p w14:paraId="00000021" w14:textId="77777777" w:rsidR="006B5C51" w:rsidRDefault="00000000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VENERDI 16:00-18:00</w:t>
      </w:r>
    </w:p>
    <w:p w14:paraId="00000022" w14:textId="77777777" w:rsidR="006B5C51" w:rsidRDefault="006B5C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23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N.B. Diversamente da quanto detto alla riunione dei genitori, la fotocopia della tessera ANSPI </w:t>
      </w:r>
      <w:r>
        <w:rPr>
          <w:b/>
          <w:i/>
          <w:color w:val="000000"/>
          <w:u w:val="single"/>
        </w:rPr>
        <w:t xml:space="preserve">NON </w:t>
      </w:r>
      <w:r>
        <w:rPr>
          <w:color w:val="000000"/>
        </w:rPr>
        <w:t>dovrà essere consegnata in quanto non verrà rilasciata nell’immediato.</w:t>
      </w:r>
    </w:p>
    <w:p w14:paraId="00000024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Qualora si avessero problemi a far reperire il materiale ai capi, si prega di contattarli per potersi accordare.</w:t>
      </w:r>
    </w:p>
    <w:p w14:paraId="00000025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 numeri dei capi:</w:t>
      </w:r>
    </w:p>
    <w:p w14:paraId="00000026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Alessandra +39 328 443 0958</w:t>
      </w:r>
    </w:p>
    <w:p w14:paraId="00000027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Marco +39 346 570 5950</w:t>
      </w:r>
    </w:p>
    <w:p w14:paraId="00000028" w14:textId="77777777" w:rsidR="006B5C5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Andrea +39 379 157 0688</w:t>
      </w:r>
    </w:p>
    <w:p w14:paraId="0000002A" w14:textId="070CABBC" w:rsidR="006B5C51" w:rsidRPr="00937DE8" w:rsidRDefault="00000000" w:rsidP="00937DE8">
      <w:pPr>
        <w:pBdr>
          <w:top w:val="nil"/>
          <w:left w:val="nil"/>
          <w:bottom w:val="nil"/>
          <w:right w:val="nil"/>
          <w:between w:val="nil"/>
        </w:pBdr>
      </w:pPr>
      <w:r>
        <w:t>Emanuele 3284363957</w:t>
      </w:r>
    </w:p>
    <w:sectPr w:rsidR="006B5C51" w:rsidRPr="00937DE8" w:rsidSect="00937DE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14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F97C02"/>
    <w:multiLevelType w:val="multilevel"/>
    <w:tmpl w:val="7BA285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726A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47660E"/>
    <w:multiLevelType w:val="multilevel"/>
    <w:tmpl w:val="E5C2F6D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F65F40"/>
    <w:multiLevelType w:val="multilevel"/>
    <w:tmpl w:val="E1481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48111">
    <w:abstractNumId w:val="0"/>
  </w:num>
  <w:num w:numId="2" w16cid:durableId="648752825">
    <w:abstractNumId w:val="1"/>
  </w:num>
  <w:num w:numId="3" w16cid:durableId="128941124">
    <w:abstractNumId w:val="4"/>
  </w:num>
  <w:num w:numId="4" w16cid:durableId="1090934361">
    <w:abstractNumId w:val="3"/>
  </w:num>
  <w:num w:numId="5" w16cid:durableId="90376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51"/>
    <w:rsid w:val="002F4AD2"/>
    <w:rsid w:val="006B5C51"/>
    <w:rsid w:val="00937DE8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1E0"/>
  <w15:docId w15:val="{FA85904D-EE2C-4A12-A630-E5E9A43D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16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153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C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3C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4BC6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ovaninovara.it/gmg-2023-la-proposta-della-diocesi-di-nova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q/t9t5oySeX0P4+xp4jE7XifBg==">AMUW2mWfXA9z6ibjmNy5xBeb2cU4zO+mMtlwwqRvxjGYur++wuT2YznEf7+uIRMdCKLL5mOvcxmNWLPjEdmMTb5IjIBYl0OMOXnBDN8Nu65eX42ebRnEMZ0=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Petrelli</dc:creator>
  <cp:lastModifiedBy>Emanuele Petrelli</cp:lastModifiedBy>
  <cp:revision>2</cp:revision>
  <dcterms:created xsi:type="dcterms:W3CDTF">2023-01-19T22:41:00Z</dcterms:created>
  <dcterms:modified xsi:type="dcterms:W3CDTF">2023-01-19T22:41:00Z</dcterms:modified>
</cp:coreProperties>
</file>